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page" w:tblpX="201" w:tblpY="461"/>
        <w:tblW w:w="14454" w:type="dxa"/>
        <w:tblLook w:val="04A0" w:firstRow="1" w:lastRow="0" w:firstColumn="1" w:lastColumn="0" w:noHBand="0" w:noVBand="1"/>
      </w:tblPr>
      <w:tblGrid>
        <w:gridCol w:w="14454"/>
      </w:tblGrid>
      <w:tr w:rsidR="004005AE" w:rsidRPr="00721A83" w14:paraId="6A43071B" w14:textId="77777777" w:rsidTr="004005AE">
        <w:tc>
          <w:tcPr>
            <w:tcW w:w="14454" w:type="dxa"/>
          </w:tcPr>
          <w:p w14:paraId="7210E958" w14:textId="77777777" w:rsidR="004005AE" w:rsidRPr="00721A83" w:rsidRDefault="004005AE" w:rsidP="004005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21A8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What?</w:t>
            </w:r>
          </w:p>
          <w:p w14:paraId="0DD4DB78" w14:textId="77777777" w:rsidR="004005AE" w:rsidRPr="00721A83" w:rsidRDefault="004005AE" w:rsidP="004005AE">
            <w:pPr>
              <w:pStyle w:val="NormalWeb"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</w:p>
          <w:p w14:paraId="39F43FDE" w14:textId="77777777" w:rsidR="004005AE" w:rsidRPr="00721A83" w:rsidRDefault="004005AE" w:rsidP="004005AE">
            <w:pPr>
              <w:pStyle w:val="NormalWeb"/>
              <w:spacing w:before="0" w:beforeAutospacing="0" w:after="0" w:afterAutospacing="0"/>
              <w:rPr>
                <w:rFonts w:ascii="Ink Free" w:hAnsi="Ink Free"/>
                <w:sz w:val="22"/>
                <w:szCs w:val="22"/>
              </w:rPr>
            </w:pPr>
            <w:r w:rsidRPr="00721A83">
              <w:rPr>
                <w:rFonts w:ascii="Ink Free" w:hAnsi="Ink Free" w:cs="Arial"/>
                <w:color w:val="000000"/>
                <w:sz w:val="22"/>
                <w:szCs w:val="22"/>
              </w:rPr>
              <w:t>‘She looked young and fresh and charming and altogether out of place down here’</w:t>
            </w:r>
          </w:p>
        </w:tc>
      </w:tr>
    </w:tbl>
    <w:p w14:paraId="7AFD6A15" w14:textId="38CDCD83" w:rsidR="00CC71EF" w:rsidRPr="00721A83" w:rsidRDefault="00FF3D64">
      <w:pPr>
        <w:rPr>
          <w:sz w:val="22"/>
          <w:szCs w:val="22"/>
        </w:rPr>
      </w:pPr>
      <w:r w:rsidRPr="00721A83">
        <w:rPr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E810C6" wp14:editId="69C8008E">
                <wp:simplePos x="0" y="0"/>
                <wp:positionH relativeFrom="margin">
                  <wp:posOffset>-806450</wp:posOffset>
                </wp:positionH>
                <wp:positionV relativeFrom="paragraph">
                  <wp:posOffset>882650</wp:posOffset>
                </wp:positionV>
                <wp:extent cx="9258300" cy="30480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830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9C25E" w14:textId="4BAF2173" w:rsidR="00E302DD" w:rsidRPr="00721A83" w:rsidRDefault="00E302DD" w:rsidP="009310A1">
                            <w:pPr>
                              <w:pStyle w:val="NormalWeb"/>
                              <w:rPr>
                                <w:rStyle w:val="Strong"/>
                                <w:rFonts w:ascii="Arial" w:eastAsiaTheme="majorEastAsia" w:hAnsi="Arial" w:cs="Arial"/>
                                <w:sz w:val="22"/>
                                <w:szCs w:val="22"/>
                              </w:rPr>
                            </w:pPr>
                            <w:r w:rsidRPr="00721A83">
                              <w:rPr>
                                <w:rStyle w:val="Strong"/>
                                <w:rFonts w:ascii="Arial" w:eastAsiaTheme="majorEastAsia" w:hAnsi="Arial" w:cs="Arial"/>
                                <w:sz w:val="22"/>
                                <w:szCs w:val="22"/>
                              </w:rPr>
                              <w:t>How?</w:t>
                            </w:r>
                          </w:p>
                          <w:p w14:paraId="12D9065E" w14:textId="4124CB13" w:rsidR="00680F22" w:rsidRPr="00721A83" w:rsidRDefault="00C52F4D" w:rsidP="009310A1">
                            <w:pPr>
                              <w:pStyle w:val="NormalWeb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21A83"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How does the writer make me feel a certain way?</w:t>
                            </w:r>
                          </w:p>
                          <w:p w14:paraId="579541E4" w14:textId="77777777" w:rsidR="001A2000" w:rsidRDefault="001A2000" w:rsidP="009310A1">
                            <w:pPr>
                              <w:pStyle w:val="NormalWeb"/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</w:pPr>
                          </w:p>
                          <w:p w14:paraId="0B664634" w14:textId="5D33F41F" w:rsidR="00C52F4D" w:rsidRPr="00721A83" w:rsidRDefault="00C52F4D" w:rsidP="009310A1">
                            <w:pPr>
                              <w:pStyle w:val="NormalWeb"/>
                              <w:rPr>
                                <w:rFonts w:eastAsiaTheme="majorEastAsia"/>
                                <w:sz w:val="22"/>
                                <w:szCs w:val="22"/>
                              </w:rPr>
                            </w:pPr>
                            <w:r w:rsidRPr="00721A83"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How is the tone established</w:t>
                            </w:r>
                            <w:r w:rsidR="001A2000"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,</w:t>
                            </w:r>
                            <w:r w:rsidR="00C16A00" w:rsidRPr="00721A83"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 xml:space="preserve"> and how is it shown</w:t>
                            </w:r>
                            <w:r w:rsidRPr="00721A83"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?</w:t>
                            </w:r>
                            <w:r w:rsidRPr="00721A83">
                              <w:rPr>
                                <w:rFonts w:ascii="Ink Free" w:hAnsi="Ink Free"/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6B55FF67" w14:textId="77777777" w:rsidR="001A2000" w:rsidRDefault="001A2000" w:rsidP="009310A1">
                            <w:pPr>
                              <w:pStyle w:val="NormalWeb"/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</w:pPr>
                          </w:p>
                          <w:p w14:paraId="353EC456" w14:textId="140DAA96" w:rsidR="009310A1" w:rsidRPr="00721A83" w:rsidRDefault="00C52F4D" w:rsidP="009310A1">
                            <w:pPr>
                              <w:pStyle w:val="NormalWeb"/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</w:pPr>
                            <w:r w:rsidRPr="00721A83"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 xml:space="preserve">How does </w:t>
                            </w:r>
                            <w:r w:rsidR="002B162E" w:rsidRPr="00721A83"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Priestley</w:t>
                            </w:r>
                            <w:r w:rsidRPr="00721A83"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 xml:space="preserve"> use </w:t>
                            </w:r>
                            <w:r w:rsidR="00C16A00" w:rsidRPr="00721A83"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techniques</w:t>
                            </w:r>
                            <w:r w:rsidRPr="00721A83">
                              <w:rPr>
                                <w:rStyle w:val="Strong"/>
                                <w:rFonts w:ascii="Arial" w:eastAsiaTheme="majorEastAsia" w:hAnsi="Arial" w:cs="Arial"/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1994906C" w14:textId="6AEF9569" w:rsidR="00C52F4D" w:rsidRPr="00721A83" w:rsidRDefault="00C52F4D" w:rsidP="009310A1">
                            <w:pPr>
                              <w:pStyle w:val="NormalWeb"/>
                              <w:rPr>
                                <w:rFonts w:eastAsiaTheme="majorEastAsia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810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3.5pt;margin-top:69.5pt;width:729pt;height:24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">
                <v:textbox>
                  <w:txbxContent>
                    <w:p w14:paraId="7309C25E" w14:textId="4BAF2173" w:rsidR="00E302DD" w:rsidRPr="00721A83" w:rsidRDefault="00E302DD" w:rsidP="009310A1">
                      <w:pPr>
                        <w:pStyle w:val="NormalWeb"/>
                        <w:rPr>
                          <w:rStyle w:val="Strong"/>
                          <w:rFonts w:ascii="Arial" w:eastAsiaTheme="majorEastAsia" w:hAnsi="Arial" w:cs="Arial"/>
                          <w:sz w:val="22"/>
                          <w:szCs w:val="22"/>
                        </w:rPr>
                      </w:pPr>
                      <w:r w:rsidRPr="00721A83">
                        <w:rPr>
                          <w:rStyle w:val="Strong"/>
                          <w:rFonts w:ascii="Arial" w:eastAsiaTheme="majorEastAsia" w:hAnsi="Arial" w:cs="Arial"/>
                          <w:sz w:val="22"/>
                          <w:szCs w:val="22"/>
                        </w:rPr>
                        <w:t>How?</w:t>
                      </w:r>
                    </w:p>
                    <w:p w14:paraId="12D9065E" w14:textId="4124CB13" w:rsidR="00680F22" w:rsidRPr="00721A83" w:rsidRDefault="00C52F4D" w:rsidP="009310A1">
                      <w:pPr>
                        <w:pStyle w:val="NormalWeb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21A83"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  <w:t>How does the writer make me feel a certain way?</w:t>
                      </w:r>
                    </w:p>
                    <w:p w14:paraId="579541E4" w14:textId="77777777" w:rsidR="001A2000" w:rsidRDefault="001A2000" w:rsidP="009310A1">
                      <w:pPr>
                        <w:pStyle w:val="NormalWeb"/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</w:pPr>
                    </w:p>
                    <w:p w14:paraId="0B664634" w14:textId="5D33F41F" w:rsidR="00C52F4D" w:rsidRPr="00721A83" w:rsidRDefault="00C52F4D" w:rsidP="009310A1">
                      <w:pPr>
                        <w:pStyle w:val="NormalWeb"/>
                        <w:rPr>
                          <w:rFonts w:eastAsiaTheme="majorEastAsia"/>
                          <w:sz w:val="22"/>
                          <w:szCs w:val="22"/>
                        </w:rPr>
                      </w:pPr>
                      <w:r w:rsidRPr="00721A83"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  <w:t>How is the tone established</w:t>
                      </w:r>
                      <w:r w:rsidR="001A2000"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  <w:t>,</w:t>
                      </w:r>
                      <w:r w:rsidR="00C16A00" w:rsidRPr="00721A83"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  <w:t xml:space="preserve"> and how is it shown</w:t>
                      </w:r>
                      <w:r w:rsidRPr="00721A83"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  <w:t>?</w:t>
                      </w:r>
                      <w:r w:rsidRPr="00721A83">
                        <w:rPr>
                          <w:rFonts w:ascii="Ink Free" w:hAnsi="Ink Free"/>
                          <w:sz w:val="22"/>
                          <w:szCs w:val="22"/>
                        </w:rPr>
                        <w:br/>
                      </w:r>
                    </w:p>
                    <w:p w14:paraId="6B55FF67" w14:textId="77777777" w:rsidR="001A2000" w:rsidRDefault="001A2000" w:rsidP="009310A1">
                      <w:pPr>
                        <w:pStyle w:val="NormalWeb"/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</w:pPr>
                    </w:p>
                    <w:p w14:paraId="353EC456" w14:textId="140DAA96" w:rsidR="009310A1" w:rsidRPr="00721A83" w:rsidRDefault="00C52F4D" w:rsidP="009310A1">
                      <w:pPr>
                        <w:pStyle w:val="NormalWeb"/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</w:pPr>
                      <w:r w:rsidRPr="00721A83"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  <w:t xml:space="preserve">How does </w:t>
                      </w:r>
                      <w:r w:rsidR="002B162E" w:rsidRPr="00721A83"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  <w:t>Priestley</w:t>
                      </w:r>
                      <w:r w:rsidRPr="00721A83"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  <w:t xml:space="preserve"> use </w:t>
                      </w:r>
                      <w:r w:rsidR="00C16A00" w:rsidRPr="00721A83"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  <w:t>techniques</w:t>
                      </w:r>
                      <w:r w:rsidRPr="00721A83">
                        <w:rPr>
                          <w:rStyle w:val="Strong"/>
                          <w:rFonts w:ascii="Arial" w:eastAsiaTheme="majorEastAsia" w:hAnsi="Arial" w:cs="Arial"/>
                          <w:b w:val="0"/>
                          <w:bCs w:val="0"/>
                          <w:sz w:val="22"/>
                          <w:szCs w:val="22"/>
                        </w:rPr>
                        <w:t>?</w:t>
                      </w:r>
                    </w:p>
                    <w:p w14:paraId="1994906C" w14:textId="6AEF9569" w:rsidR="00C52F4D" w:rsidRPr="00721A83" w:rsidRDefault="00C52F4D" w:rsidP="009310A1">
                      <w:pPr>
                        <w:pStyle w:val="NormalWeb"/>
                        <w:rPr>
                          <w:rFonts w:eastAsiaTheme="majorEastAsia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B4912" w:rsidRPr="00721A83">
        <w:rPr>
          <w:sz w:val="22"/>
          <w:szCs w:val="22"/>
        </w:rPr>
        <w:t xml:space="preserve">Resource 6.4 </w:t>
      </w:r>
    </w:p>
    <w:tbl>
      <w:tblPr>
        <w:tblStyle w:val="TableGrid"/>
        <w:tblW w:w="14625" w:type="dxa"/>
        <w:tblInd w:w="-1305" w:type="dxa"/>
        <w:tblLook w:val="04A0" w:firstRow="1" w:lastRow="0" w:firstColumn="1" w:lastColumn="0" w:noHBand="0" w:noVBand="1"/>
      </w:tblPr>
      <w:tblGrid>
        <w:gridCol w:w="14625"/>
      </w:tblGrid>
      <w:tr w:rsidR="00680F22" w:rsidRPr="00721A83" w14:paraId="6BE0979B" w14:textId="77777777" w:rsidTr="004005AE">
        <w:trPr>
          <w:trHeight w:val="1765"/>
        </w:trPr>
        <w:tc>
          <w:tcPr>
            <w:tcW w:w="14625" w:type="dxa"/>
          </w:tcPr>
          <w:p w14:paraId="301E4E09" w14:textId="77777777" w:rsidR="00680F22" w:rsidRPr="00721A83" w:rsidRDefault="00680F22" w:rsidP="00680F2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1A83">
              <w:rPr>
                <w:rFonts w:ascii="Arial" w:hAnsi="Arial" w:cs="Arial"/>
                <w:b/>
                <w:bCs/>
                <w:sz w:val="22"/>
                <w:szCs w:val="22"/>
              </w:rPr>
              <w:t>Why?</w:t>
            </w:r>
          </w:p>
          <w:p w14:paraId="29E907E5" w14:textId="77777777" w:rsidR="00680F22" w:rsidRPr="00721A83" w:rsidRDefault="00680F22" w:rsidP="001A2000">
            <w:pPr>
              <w:rPr>
                <w:sz w:val="22"/>
                <w:szCs w:val="22"/>
              </w:rPr>
            </w:pPr>
          </w:p>
        </w:tc>
      </w:tr>
    </w:tbl>
    <w:p w14:paraId="4CE20E31" w14:textId="77777777" w:rsidR="00EB4912" w:rsidRDefault="00EB4912"/>
    <w:sectPr w:rsidR="00EB4912" w:rsidSect="009310A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139C"/>
    <w:multiLevelType w:val="multilevel"/>
    <w:tmpl w:val="0598F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D019F3"/>
    <w:multiLevelType w:val="multilevel"/>
    <w:tmpl w:val="77D23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921098"/>
    <w:multiLevelType w:val="multilevel"/>
    <w:tmpl w:val="B8ECA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473323"/>
    <w:multiLevelType w:val="multilevel"/>
    <w:tmpl w:val="218E9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BA5599"/>
    <w:multiLevelType w:val="multilevel"/>
    <w:tmpl w:val="17D21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7944559">
    <w:abstractNumId w:val="3"/>
  </w:num>
  <w:num w:numId="2" w16cid:durableId="1771271378">
    <w:abstractNumId w:val="1"/>
  </w:num>
  <w:num w:numId="3" w16cid:durableId="531648290">
    <w:abstractNumId w:val="4"/>
  </w:num>
  <w:num w:numId="4" w16cid:durableId="1302613648">
    <w:abstractNumId w:val="0"/>
  </w:num>
  <w:num w:numId="5" w16cid:durableId="1132401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912"/>
    <w:rsid w:val="0000374C"/>
    <w:rsid w:val="0001557B"/>
    <w:rsid w:val="000851A8"/>
    <w:rsid w:val="00193B7B"/>
    <w:rsid w:val="001A2000"/>
    <w:rsid w:val="002B162E"/>
    <w:rsid w:val="00330C3C"/>
    <w:rsid w:val="003B0C73"/>
    <w:rsid w:val="004005AE"/>
    <w:rsid w:val="00422AFB"/>
    <w:rsid w:val="0050727A"/>
    <w:rsid w:val="00521A8B"/>
    <w:rsid w:val="005A36B0"/>
    <w:rsid w:val="00680F22"/>
    <w:rsid w:val="00721A83"/>
    <w:rsid w:val="008329FD"/>
    <w:rsid w:val="008B6F45"/>
    <w:rsid w:val="008E3CAC"/>
    <w:rsid w:val="009310A1"/>
    <w:rsid w:val="009A2724"/>
    <w:rsid w:val="00B343FB"/>
    <w:rsid w:val="00B34C72"/>
    <w:rsid w:val="00C16A00"/>
    <w:rsid w:val="00C52F4D"/>
    <w:rsid w:val="00CC71EF"/>
    <w:rsid w:val="00CD6F42"/>
    <w:rsid w:val="00CF5349"/>
    <w:rsid w:val="00DE52E5"/>
    <w:rsid w:val="00E302DD"/>
    <w:rsid w:val="00EB4912"/>
    <w:rsid w:val="00F96B30"/>
    <w:rsid w:val="00FF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5CB51F"/>
  <w15:chartTrackingRefBased/>
  <w15:docId w15:val="{6EA9A7D5-E3C0-469D-A72A-45692517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4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4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49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4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49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9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9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9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9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49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49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9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49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49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49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49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49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49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49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4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4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4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4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49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49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49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49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49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491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32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8329FD"/>
    <w:rPr>
      <w:b/>
      <w:bCs/>
    </w:rPr>
  </w:style>
  <w:style w:type="character" w:styleId="Emphasis">
    <w:name w:val="Emphasis"/>
    <w:basedOn w:val="DefaultParagraphFont"/>
    <w:uiPriority w:val="20"/>
    <w:qFormat/>
    <w:rsid w:val="008329F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329FD"/>
    <w:rPr>
      <w:color w:val="0000FF"/>
      <w:u w:val="single"/>
    </w:rPr>
  </w:style>
  <w:style w:type="table" w:styleId="TableGrid">
    <w:name w:val="Table Grid"/>
    <w:basedOn w:val="TableNormal"/>
    <w:uiPriority w:val="39"/>
    <w:rsid w:val="00003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86</Characters>
  <Application>Microsoft Office Word</Application>
  <DocSecurity>0</DocSecurity>
  <Lines>6</Lines>
  <Paragraphs>4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2</cp:revision>
  <dcterms:created xsi:type="dcterms:W3CDTF">2025-05-30T21:39:00Z</dcterms:created>
  <dcterms:modified xsi:type="dcterms:W3CDTF">2025-05-30T21:39:00Z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209d41fa5bf50181d11c8a9c87f1076a18b61915657b5badae9a54f3db90805b</vt:lpwstr>
  </property>
</Properties>
</file>